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DA830" w14:textId="77777777" w:rsidR="00E764AE" w:rsidRDefault="00E764AE" w:rsidP="00E764A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3DA11B5" w14:textId="77777777" w:rsidR="00E764AE" w:rsidRPr="00E82F2B" w:rsidRDefault="00E764AE" w:rsidP="00E764AE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E82F2B">
        <w:rPr>
          <w:rFonts w:ascii="Times New Roman" w:hAnsi="Times New Roman"/>
          <w:sz w:val="28"/>
          <w:szCs w:val="28"/>
        </w:rPr>
        <w:object w:dxaOrig="2040" w:dyaOrig="2325" w14:anchorId="33C7B4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829218822" r:id="rId7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5FE5FF2E" w14:textId="77777777" w:rsidR="00E764AE" w:rsidRPr="00E82F2B" w:rsidRDefault="00E764AE" w:rsidP="00E764A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64AE" w:rsidRPr="00E82F2B" w14:paraId="2C4DF1EA" w14:textId="77777777" w:rsidTr="006318E6">
        <w:tc>
          <w:tcPr>
            <w:tcW w:w="9639" w:type="dxa"/>
          </w:tcPr>
          <w:p w14:paraId="157B6AEB" w14:textId="77777777" w:rsidR="00E764AE" w:rsidRDefault="00E764AE" w:rsidP="006318E6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ШОСТА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3AC17FBB" w14:textId="77777777" w:rsidR="00E764AE" w:rsidRPr="00E82F2B" w:rsidRDefault="00E764AE" w:rsidP="006318E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454674B3" w14:textId="77777777" w:rsidR="00E764AE" w:rsidRPr="00E82F2B" w:rsidRDefault="00E764AE" w:rsidP="00E764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366"/>
      </w:tblGrid>
      <w:tr w:rsidR="00E764AE" w:rsidRPr="000504B5" w14:paraId="3251205C" w14:textId="77777777" w:rsidTr="00E764AE">
        <w:tc>
          <w:tcPr>
            <w:tcW w:w="3002" w:type="dxa"/>
          </w:tcPr>
          <w:p w14:paraId="3AF7D6F0" w14:textId="77777777" w:rsidR="00E764AE" w:rsidRPr="00E82F2B" w:rsidRDefault="00E764AE" w:rsidP="006318E6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24.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.2025</w:t>
            </w:r>
          </w:p>
        </w:tc>
        <w:tc>
          <w:tcPr>
            <w:tcW w:w="3096" w:type="dxa"/>
          </w:tcPr>
          <w:p w14:paraId="50FD7BD8" w14:textId="77777777" w:rsidR="00E764AE" w:rsidRPr="00E82F2B" w:rsidRDefault="00E764AE" w:rsidP="006318E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14:paraId="2784F253" w14:textId="159EE005" w:rsidR="00E764AE" w:rsidRPr="00C278F8" w:rsidRDefault="00E764AE" w:rsidP="006318E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C27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</w:t>
            </w:r>
            <w:r w:rsidRPr="00C278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45598" w:rsidRPr="00C278F8">
              <w:rPr>
                <w:rFonts w:ascii="Times New Roman" w:eastAsia="Times New Roman" w:hAnsi="Times New Roman" w:cs="Times New Roman"/>
                <w:sz w:val="28"/>
                <w:szCs w:val="28"/>
              </w:rPr>
              <w:t>6185</w:t>
            </w:r>
            <w:r w:rsidRPr="00C27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- 86 -</w:t>
            </w:r>
            <w:r w:rsidRPr="00C278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6205F115" w14:textId="01983D9C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Hlk217371441"/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 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затвердження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Програми </w:t>
      </w:r>
      <w:bookmarkStart w:id="1" w:name="_Hlk153182283"/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оновлення </w:t>
      </w:r>
    </w:p>
    <w:p w14:paraId="35A4D56B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розроблення картографічної основи, </w:t>
      </w:r>
    </w:p>
    <w:p w14:paraId="50D2624B" w14:textId="3C191246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містобудівної документації на території </w:t>
      </w:r>
    </w:p>
    <w:p w14:paraId="35515E7D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 міської територіальної громади </w:t>
      </w:r>
    </w:p>
    <w:p w14:paraId="1B013CFC" w14:textId="238F1199" w:rsidR="00685E87" w:rsidRPr="00685E87" w:rsidRDefault="00685E87" w:rsidP="00E764A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202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– 202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роки </w:t>
      </w:r>
      <w:bookmarkStart w:id="2" w:name="_Hlk153182016"/>
    </w:p>
    <w:bookmarkEnd w:id="0"/>
    <w:bookmarkEnd w:id="2"/>
    <w:p w14:paraId="198D5948" w14:textId="77777777" w:rsidR="00685E87" w:rsidRP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1"/>
    <w:p w14:paraId="16CCF2E1" w14:textId="0272DD9B" w:rsidR="00A95D48" w:rsidRDefault="00685E87" w:rsidP="00AE3F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5E8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 метою 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="00AE3F52" w:rsidRP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абезпечення 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Бучанської міської</w:t>
      </w:r>
      <w:r w:rsidR="00AE3F52" w:rsidRP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територіальної громади містобудівною документацією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враховуючи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Поряд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ок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розроблення, фінансування, моніторингу місцевих цільових програм та звітності про їх виконання, затвердженої рішенням Бучанської міської ради  від 11.07.2023 р. № 3660-45-VIІІ,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постанову Кабінету Міністрів України 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E3F52" w:rsidRP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від 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01.09.</w:t>
      </w:r>
      <w:r w:rsidR="00AE3F52" w:rsidRP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2021 р. № 926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</w:t>
      </w:r>
      <w:r w:rsidR="00AE3F52" w:rsidRP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 затвердження Порядку розроблення, оновлення, внесення змін та затвердження містобудівної документації</w:t>
      </w:r>
      <w:r w:rsidR="00AE3F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», 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</w:t>
      </w:r>
      <w:r w:rsidR="009738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регулювання містобудівної діяльності», «Про топографо-геодезичну та картографічну діяльність»</w:t>
      </w:r>
      <w:r w:rsidR="00AE3F5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«</w:t>
      </w:r>
      <w:r w:rsidR="00AE3F52" w:rsidRPr="00AE3F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 внесення змін до деяких законодавчих актів України щодо планування використання земель</w:t>
      </w:r>
      <w:r w:rsidR="00AE3F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154BC"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місцеве самоврядування в Україні», міська рада  </w:t>
      </w:r>
    </w:p>
    <w:p w14:paraId="7B2BEB4E" w14:textId="77777777" w:rsidR="00973859" w:rsidRPr="00685E87" w:rsidRDefault="00973859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2A9DD9" w14:textId="620C7D21" w:rsidR="00685E87" w:rsidRP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>1.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</w:rPr>
        <w:t xml:space="preserve">Програму </w:t>
      </w:r>
      <w:r w:rsidRPr="00685E87">
        <w:rPr>
          <w:rFonts w:ascii="Times New Roman" w:hAnsi="Times New Roman" w:cs="Times New Roman"/>
          <w:sz w:val="24"/>
          <w:szCs w:val="24"/>
        </w:rPr>
        <w:t>оновлення та розроблення картографічної основи, містобудівної документації на території Бучанської  міської територіальної громади на 202</w:t>
      </w:r>
      <w:r w:rsidR="00AE3F5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– 202</w:t>
      </w:r>
      <w:r w:rsidR="00AE3F52">
        <w:rPr>
          <w:rFonts w:ascii="Times New Roman" w:hAnsi="Times New Roman" w:cs="Times New Roman"/>
          <w:sz w:val="24"/>
          <w:szCs w:val="24"/>
        </w:rPr>
        <w:t>8</w:t>
      </w:r>
      <w:r w:rsidRPr="00685E87">
        <w:rPr>
          <w:rFonts w:ascii="Times New Roman" w:hAnsi="Times New Roman" w:cs="Times New Roman"/>
          <w:sz w:val="24"/>
          <w:szCs w:val="24"/>
        </w:rPr>
        <w:t xml:space="preserve"> роки,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14:paraId="3D8A0955" w14:textId="4E313913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 xml:space="preserve">2. 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</w:t>
      </w:r>
      <w:r w:rsidR="00AE3F52">
        <w:rPr>
          <w:rFonts w:ascii="Times New Roman" w:hAnsi="Times New Roman" w:cs="Times New Roman"/>
          <w:sz w:val="24"/>
          <w:szCs w:val="24"/>
        </w:rPr>
        <w:t>у</w:t>
      </w:r>
      <w:r w:rsidRPr="00685E87">
        <w:rPr>
          <w:rFonts w:ascii="Times New Roman" w:hAnsi="Times New Roman" w:cs="Times New Roman"/>
          <w:sz w:val="24"/>
          <w:szCs w:val="24"/>
        </w:rPr>
        <w:t xml:space="preserve"> комісі</w:t>
      </w:r>
      <w:r w:rsidR="00AE3F52">
        <w:rPr>
          <w:rFonts w:ascii="Times New Roman" w:hAnsi="Times New Roman" w:cs="Times New Roman"/>
          <w:sz w:val="24"/>
          <w:szCs w:val="24"/>
        </w:rPr>
        <w:t>ю</w:t>
      </w:r>
      <w:r w:rsidRPr="00685E87">
        <w:rPr>
          <w:rFonts w:ascii="Times New Roman" w:hAnsi="Times New Roman" w:cs="Times New Roman"/>
          <w:sz w:val="24"/>
          <w:szCs w:val="24"/>
        </w:rPr>
        <w:t xml:space="preserve"> міської ради з питань </w:t>
      </w:r>
      <w:r w:rsidR="00AE3F52" w:rsidRPr="00AE3F52">
        <w:rPr>
          <w:rFonts w:ascii="Times New Roman" w:hAnsi="Times New Roman" w:cs="Times New Roman"/>
          <w:sz w:val="24"/>
          <w:szCs w:val="24"/>
        </w:rPr>
        <w:t>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4F8E4F85" w14:textId="3133F5A1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62E945" w14:textId="69C8299D" w:rsidR="00AE3F52" w:rsidRDefault="00AE3F52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F1680B" w14:textId="77777777" w:rsidR="00AE3F52" w:rsidRDefault="00AE3F52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7777777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3536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sectPr w:rsidR="004150EF" w:rsidSect="001409BE">
      <w:headerReference w:type="default" r:id="rId8"/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DB09" w14:textId="77777777" w:rsidR="00D713C8" w:rsidRDefault="00D713C8" w:rsidP="00B41053">
      <w:pPr>
        <w:spacing w:after="0" w:line="240" w:lineRule="auto"/>
      </w:pPr>
      <w:r>
        <w:separator/>
      </w:r>
    </w:p>
  </w:endnote>
  <w:endnote w:type="continuationSeparator" w:id="0">
    <w:p w14:paraId="6B50EDA3" w14:textId="77777777" w:rsidR="00D713C8" w:rsidRDefault="00D713C8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0A26" w14:textId="77777777" w:rsidR="00D713C8" w:rsidRDefault="00D713C8" w:rsidP="00B41053">
      <w:pPr>
        <w:spacing w:after="0" w:line="240" w:lineRule="auto"/>
      </w:pPr>
      <w:r>
        <w:separator/>
      </w:r>
    </w:p>
  </w:footnote>
  <w:footnote w:type="continuationSeparator" w:id="0">
    <w:p w14:paraId="6BED8110" w14:textId="77777777" w:rsidR="00D713C8" w:rsidRDefault="00D713C8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16B11"/>
    <w:rsid w:val="00035364"/>
    <w:rsid w:val="00081F36"/>
    <w:rsid w:val="00115B13"/>
    <w:rsid w:val="001409BE"/>
    <w:rsid w:val="00145598"/>
    <w:rsid w:val="002738C6"/>
    <w:rsid w:val="002927D8"/>
    <w:rsid w:val="002D56C0"/>
    <w:rsid w:val="0032324D"/>
    <w:rsid w:val="00343C9F"/>
    <w:rsid w:val="00344A70"/>
    <w:rsid w:val="003C45BC"/>
    <w:rsid w:val="003E0694"/>
    <w:rsid w:val="004046C4"/>
    <w:rsid w:val="004150EF"/>
    <w:rsid w:val="00447155"/>
    <w:rsid w:val="004E7153"/>
    <w:rsid w:val="004F4440"/>
    <w:rsid w:val="004F7FBB"/>
    <w:rsid w:val="005154BC"/>
    <w:rsid w:val="00563449"/>
    <w:rsid w:val="005F1F51"/>
    <w:rsid w:val="006307B0"/>
    <w:rsid w:val="00635C04"/>
    <w:rsid w:val="00663457"/>
    <w:rsid w:val="00685E87"/>
    <w:rsid w:val="00721280"/>
    <w:rsid w:val="008B66F7"/>
    <w:rsid w:val="008F6D99"/>
    <w:rsid w:val="00973859"/>
    <w:rsid w:val="00995FDA"/>
    <w:rsid w:val="009B0113"/>
    <w:rsid w:val="009F08F2"/>
    <w:rsid w:val="00A6275C"/>
    <w:rsid w:val="00A62BA8"/>
    <w:rsid w:val="00A72E8C"/>
    <w:rsid w:val="00A95D48"/>
    <w:rsid w:val="00AE3F52"/>
    <w:rsid w:val="00B41053"/>
    <w:rsid w:val="00B75B47"/>
    <w:rsid w:val="00BA2562"/>
    <w:rsid w:val="00C278F8"/>
    <w:rsid w:val="00C4253E"/>
    <w:rsid w:val="00C779CD"/>
    <w:rsid w:val="00CF0FF6"/>
    <w:rsid w:val="00D24C5E"/>
    <w:rsid w:val="00D713C8"/>
    <w:rsid w:val="00D83810"/>
    <w:rsid w:val="00D92B40"/>
    <w:rsid w:val="00DA6AC2"/>
    <w:rsid w:val="00DF3230"/>
    <w:rsid w:val="00E1558F"/>
    <w:rsid w:val="00E54892"/>
    <w:rsid w:val="00E764AE"/>
    <w:rsid w:val="00E96745"/>
    <w:rsid w:val="00EB0078"/>
    <w:rsid w:val="00EB53BC"/>
    <w:rsid w:val="00EC5215"/>
    <w:rsid w:val="00ED1576"/>
    <w:rsid w:val="00ED42FC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Lesya Konuchkina</cp:lastModifiedBy>
  <cp:revision>36</cp:revision>
  <cp:lastPrinted>2025-12-29T14:14:00Z</cp:lastPrinted>
  <dcterms:created xsi:type="dcterms:W3CDTF">2023-11-09T07:10:00Z</dcterms:created>
  <dcterms:modified xsi:type="dcterms:W3CDTF">2026-01-06T13:34:00Z</dcterms:modified>
</cp:coreProperties>
</file>